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0A46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Oświadczenie uczestnika</w:t>
      </w:r>
    </w:p>
    <w:p w14:paraId="2AE3E20B" w14:textId="165F3FB0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Programu „Asystent osobisty osoby z niepełnosprawnością” dla Jednostek Samorządu Terytorialnego – edycja 202</w:t>
      </w:r>
      <w:r w:rsidR="004F7651">
        <w:rPr>
          <w:rFonts w:asciiTheme="minorHAnsi" w:hAnsiTheme="minorHAnsi" w:cstheme="minorHAnsi"/>
          <w:color w:val="000000"/>
        </w:rPr>
        <w:t>6</w:t>
      </w:r>
    </w:p>
    <w:p w14:paraId="036385D5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Ja niżej podpisany/podpisana ………………….………..…………………..………………………………………………,</w:t>
      </w:r>
    </w:p>
    <w:p w14:paraId="1C11FAF2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zamieszkały/a ………………………….………...……………………………………………………………..………………… .</w:t>
      </w:r>
    </w:p>
    <w:p w14:paraId="78D4E316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Do realizacji usług asystenta osobistego osoby niepełnosprawnej*:</w:t>
      </w:r>
    </w:p>
    <w:p w14:paraId="1A18C6A5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="Segoe UI Symbol" w:hAnsi="Segoe UI Symbol" w:cs="Segoe UI Symbol"/>
          <w:color w:val="000000"/>
        </w:rPr>
        <w:t>☐</w:t>
      </w:r>
      <w:r w:rsidRPr="00CF3931">
        <w:rPr>
          <w:rFonts w:asciiTheme="minorHAnsi" w:hAnsiTheme="minorHAnsi" w:cstheme="minorHAnsi"/>
          <w:color w:val="000000"/>
        </w:rPr>
        <w:t xml:space="preserve"> Wskazuj</w:t>
      </w:r>
      <w:r w:rsidRPr="00CF3931">
        <w:rPr>
          <w:rFonts w:ascii="Calibri" w:hAnsi="Calibri" w:cs="Calibri"/>
          <w:color w:val="000000"/>
        </w:rPr>
        <w:t>ę</w:t>
      </w:r>
      <w:r w:rsidRPr="00CF3931">
        <w:rPr>
          <w:rFonts w:asciiTheme="minorHAnsi" w:hAnsiTheme="minorHAnsi" w:cstheme="minorHAnsi"/>
          <w:color w:val="000000"/>
        </w:rPr>
        <w:t xml:space="preserve"> osob</w:t>
      </w:r>
      <w:r w:rsidRPr="00CF3931">
        <w:rPr>
          <w:rFonts w:ascii="Calibri" w:hAnsi="Calibri" w:cs="Calibri"/>
          <w:color w:val="000000"/>
        </w:rPr>
        <w:t>ę</w:t>
      </w:r>
      <w:r w:rsidRPr="00CF3931">
        <w:rPr>
          <w:rFonts w:asciiTheme="minorHAnsi" w:hAnsiTheme="minorHAnsi" w:cstheme="minorHAnsi"/>
          <w:color w:val="000000"/>
        </w:rPr>
        <w:t>:</w:t>
      </w:r>
    </w:p>
    <w:p w14:paraId="438960F6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Imię i Nazwisko ..…………………………………………………………………………….</w:t>
      </w:r>
    </w:p>
    <w:p w14:paraId="08599FFA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Numer telefonu ………………………………………………………………………………</w:t>
      </w:r>
    </w:p>
    <w:p w14:paraId="715AEECB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Jednocześnie oświadczam, że wskazana osoba:</w:t>
      </w:r>
    </w:p>
    <w:p w14:paraId="4887CBB2" w14:textId="77777777" w:rsid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- nie jest członkiem mojej rodziny (na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uczestnikiem), nie jest moim opiekunem prawnym i osobą faktycznie zamieszkującą razem ze mną;</w:t>
      </w:r>
    </w:p>
    <w:p w14:paraId="1C9E3F83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- jest przygotowana do świadczenia usług asystencji osobistej.</w:t>
      </w:r>
    </w:p>
    <w:p w14:paraId="7DF741E1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Jednocześnie oświadczam, że przekazałem/łam poniższą klauzulę informacyjną wyżej wskazanej osobie.</w:t>
      </w:r>
    </w:p>
    <w:p w14:paraId="11A744E9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="Segoe UI Symbol" w:hAnsi="Segoe UI Symbol" w:cs="Segoe UI Symbol"/>
          <w:color w:val="000000"/>
        </w:rPr>
        <w:t>☐</w:t>
      </w:r>
      <w:r w:rsidRPr="00CF3931">
        <w:rPr>
          <w:rFonts w:asciiTheme="minorHAnsi" w:hAnsiTheme="minorHAnsi" w:cstheme="minorHAnsi"/>
          <w:color w:val="000000"/>
        </w:rPr>
        <w:t xml:space="preserve"> Nie wskazuj</w:t>
      </w:r>
      <w:r w:rsidRPr="00CF3931">
        <w:rPr>
          <w:rFonts w:ascii="Calibri" w:hAnsi="Calibri" w:cs="Calibri"/>
          <w:color w:val="000000"/>
        </w:rPr>
        <w:t>ę</w:t>
      </w:r>
      <w:r w:rsidRPr="00CF3931">
        <w:rPr>
          <w:rFonts w:asciiTheme="minorHAnsi" w:hAnsiTheme="minorHAnsi" w:cstheme="minorHAnsi"/>
          <w:color w:val="000000"/>
        </w:rPr>
        <w:t xml:space="preserve"> </w:t>
      </w:r>
      <w:r w:rsidRPr="00CF3931">
        <w:rPr>
          <w:rFonts w:ascii="Calibri" w:hAnsi="Calibri" w:cs="Calibri"/>
          <w:color w:val="000000"/>
        </w:rPr>
        <w:t>ż</w:t>
      </w:r>
      <w:r w:rsidRPr="00CF3931">
        <w:rPr>
          <w:rFonts w:asciiTheme="minorHAnsi" w:hAnsiTheme="minorHAnsi" w:cstheme="minorHAnsi"/>
          <w:color w:val="000000"/>
        </w:rPr>
        <w:t>adnej osoby</w:t>
      </w:r>
    </w:p>
    <w:p w14:paraId="590B4EF9" w14:textId="3B17C803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 xml:space="preserve">Zostałem/-am pouczony/-a o odpowiedzialności karnej za składanie fałszywych oświadczeń (zgodnie z art. 233 § 1, 6 </w:t>
      </w:r>
      <w:r w:rsidR="004F7651">
        <w:rPr>
          <w:rFonts w:asciiTheme="minorHAnsi" w:hAnsiTheme="minorHAnsi" w:cstheme="minorHAnsi"/>
          <w:color w:val="000000"/>
        </w:rPr>
        <w:t>Kodeksu karnego</w:t>
      </w:r>
      <w:r w:rsidRPr="00CF3931">
        <w:rPr>
          <w:rFonts w:asciiTheme="minorHAnsi" w:hAnsiTheme="minorHAnsi" w:cstheme="minorHAnsi"/>
          <w:color w:val="000000"/>
        </w:rPr>
        <w:t>).</w:t>
      </w:r>
    </w:p>
    <w:p w14:paraId="21E1865E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Miejscowość i data ………………………………………………</w:t>
      </w:r>
    </w:p>
    <w:p w14:paraId="63EC8ACE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…………………..…………………………………………………</w:t>
      </w:r>
    </w:p>
    <w:p w14:paraId="0495E5B2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(Podpis składającego oświadczenie)</w:t>
      </w:r>
    </w:p>
    <w:p w14:paraId="05997D83" w14:textId="77777777" w:rsidR="00CF3931" w:rsidRPr="00CF3931" w:rsidRDefault="00CF3931" w:rsidP="00CF3931">
      <w:pPr>
        <w:pStyle w:val="NormalnyWeb"/>
        <w:rPr>
          <w:rFonts w:asciiTheme="minorHAnsi" w:hAnsiTheme="minorHAnsi" w:cstheme="minorHAnsi"/>
          <w:color w:val="000000"/>
        </w:rPr>
      </w:pPr>
      <w:r w:rsidRPr="00CF3931">
        <w:rPr>
          <w:rFonts w:asciiTheme="minorHAnsi" w:hAnsiTheme="minorHAnsi" w:cstheme="minorHAnsi"/>
          <w:color w:val="000000"/>
        </w:rPr>
        <w:t>* zaznacz właściwe</w:t>
      </w:r>
    </w:p>
    <w:p w14:paraId="76F2C36B" w14:textId="77777777" w:rsidR="00D45B84" w:rsidRDefault="00D45B84"/>
    <w:sectPr w:rsidR="00D45B84" w:rsidSect="00455B6A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31"/>
    <w:rsid w:val="004314C4"/>
    <w:rsid w:val="00455B6A"/>
    <w:rsid w:val="004F7651"/>
    <w:rsid w:val="00590FBB"/>
    <w:rsid w:val="00756DB6"/>
    <w:rsid w:val="00CF3931"/>
    <w:rsid w:val="00D45B84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38D8"/>
  <w15:chartTrackingRefBased/>
  <w15:docId w15:val="{6DF01FF2-1258-4A05-825A-4599FE0F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Biela</dc:creator>
  <cp:keywords/>
  <dc:description/>
  <cp:lastModifiedBy>Iwona Kozłowska-Pinkas</cp:lastModifiedBy>
  <cp:revision>3</cp:revision>
  <dcterms:created xsi:type="dcterms:W3CDTF">2025-11-17T12:35:00Z</dcterms:created>
  <dcterms:modified xsi:type="dcterms:W3CDTF">2025-11-17T12:41:00Z</dcterms:modified>
</cp:coreProperties>
</file>